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7CC3" w14:textId="018774BC" w:rsidR="00937AD2" w:rsidRDefault="001251A5">
      <w:pPr>
        <w:spacing w:after="0" w:line="240" w:lineRule="auto"/>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3872" behindDoc="1" locked="0" layoutInCell="1" allowOverlap="1" wp14:anchorId="1E1AE0E8" wp14:editId="3ED6CE64">
            <wp:simplePos x="0" y="0"/>
            <wp:positionH relativeFrom="column">
              <wp:posOffset>6225540</wp:posOffset>
            </wp:positionH>
            <wp:positionV relativeFrom="paragraph">
              <wp:posOffset>-335280</wp:posOffset>
            </wp:positionV>
            <wp:extent cx="883920" cy="6313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61824" behindDoc="1" locked="0" layoutInCell="1" allowOverlap="1" wp14:anchorId="12B13036" wp14:editId="41EF08D1">
            <wp:simplePos x="0" y="0"/>
            <wp:positionH relativeFrom="column">
              <wp:posOffset>-361950</wp:posOffset>
            </wp:positionH>
            <wp:positionV relativeFrom="paragraph">
              <wp:posOffset>-369570</wp:posOffset>
            </wp:positionV>
            <wp:extent cx="883920" cy="6313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bookmarkStart w:id="0" w:name="_Hlk63099716"/>
      <w:bookmarkStart w:id="1" w:name="_Hlk63100089"/>
      <w:r w:rsidR="00937AD2">
        <w:rPr>
          <w:rFonts w:ascii="Times New Roman" w:hAnsi="Times New Roman"/>
          <w:b/>
          <w:sz w:val="32"/>
          <w:szCs w:val="32"/>
        </w:rPr>
        <w:t>N</w:t>
      </w:r>
      <w:r>
        <w:rPr>
          <w:rFonts w:ascii="Times New Roman" w:hAnsi="Times New Roman"/>
          <w:b/>
          <w:sz w:val="32"/>
          <w:szCs w:val="32"/>
        </w:rPr>
        <w:t xml:space="preserve">ational Association of Buffalo Soldiers &amp; Troopers Motorcycle Club </w:t>
      </w:r>
      <w:bookmarkEnd w:id="0"/>
      <w:r>
        <w:rPr>
          <w:rFonts w:ascii="Times New Roman" w:hAnsi="Times New Roman"/>
          <w:b/>
          <w:sz w:val="32"/>
          <w:szCs w:val="32"/>
        </w:rPr>
        <w:t>(NABSTMC)</w:t>
      </w:r>
      <w:bookmarkEnd w:id="1"/>
      <w:r w:rsidR="00937AD2">
        <w:rPr>
          <w:rFonts w:ascii="Times New Roman" w:hAnsi="Times New Roman"/>
          <w:b/>
          <w:sz w:val="32"/>
          <w:szCs w:val="32"/>
        </w:rPr>
        <w:t xml:space="preserve"> </w:t>
      </w:r>
    </w:p>
    <w:p w14:paraId="3D57EA28" w14:textId="6F669EB1"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Scholarship Program</w:t>
      </w:r>
    </w:p>
    <w:p w14:paraId="70BEC58A" w14:textId="3BFDB95B"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w:t>
      </w:r>
      <w:r w:rsidR="0062375D">
        <w:rPr>
          <w:rFonts w:ascii="Times New Roman" w:hAnsi="Times New Roman"/>
          <w:b/>
          <w:sz w:val="32"/>
          <w:szCs w:val="32"/>
        </w:rPr>
        <w:t>2</w:t>
      </w:r>
      <w:r w:rsidR="00937AD2">
        <w:rPr>
          <w:rFonts w:ascii="Times New Roman" w:hAnsi="Times New Roman"/>
          <w:b/>
          <w:sz w:val="32"/>
          <w:szCs w:val="32"/>
        </w:rPr>
        <w:t xml:space="preserve"> Application</w:t>
      </w:r>
    </w:p>
    <w:p w14:paraId="61AD3B23" w14:textId="6DC9E213"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382F81">
        <w:rPr>
          <w:rFonts w:ascii="Times New Roman" w:hAnsi="Times New Roman"/>
          <w:b/>
        </w:rPr>
        <w:t>April 1</w:t>
      </w:r>
      <w:r>
        <w:rPr>
          <w:rFonts w:ascii="Times New Roman" w:hAnsi="Times New Roman"/>
          <w:b/>
        </w:rPr>
        <w:t xml:space="preserve">, </w:t>
      </w:r>
      <w:r w:rsidR="0090444C">
        <w:rPr>
          <w:rFonts w:ascii="Times New Roman" w:hAnsi="Times New Roman"/>
          <w:b/>
        </w:rPr>
        <w:t>202</w:t>
      </w:r>
      <w:r w:rsidR="00382F81">
        <w:rPr>
          <w:rFonts w:ascii="Times New Roman" w:hAnsi="Times New Roman"/>
          <w:b/>
        </w:rPr>
        <w:t>2</w:t>
      </w:r>
    </w:p>
    <w:p w14:paraId="3DF940B1" w14:textId="35653DEC" w:rsidR="0090444C" w:rsidRDefault="0090444C">
      <w:pPr>
        <w:spacing w:after="0" w:line="240" w:lineRule="auto"/>
        <w:jc w:val="center"/>
        <w:rPr>
          <w:rFonts w:ascii="Times New Roman" w:hAnsi="Times New Roman"/>
          <w:b/>
        </w:rPr>
      </w:pPr>
    </w:p>
    <w:p w14:paraId="2D476B7C" w14:textId="4E37AFA4" w:rsidR="0090444C" w:rsidRDefault="0090444C">
      <w:pPr>
        <w:spacing w:after="0" w:line="240" w:lineRule="auto"/>
        <w:jc w:val="center"/>
        <w:rPr>
          <w:rFonts w:ascii="Times New Roman" w:hAnsi="Times New Roman"/>
          <w:b/>
        </w:rPr>
      </w:pPr>
    </w:p>
    <w:p w14:paraId="7A1A1946" w14:textId="29DA3C41"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2DD5135B" w:rsidR="00937AD2" w:rsidRDefault="00937AD2">
      <w:pPr>
        <w:spacing w:after="0" w:line="240" w:lineRule="auto"/>
        <w:rPr>
          <w:rFonts w:ascii="Times New Roman" w:hAnsi="Times New Roman"/>
          <w:b/>
        </w:rPr>
      </w:pPr>
      <w:r>
        <w:rPr>
          <w:rFonts w:ascii="Times New Roman" w:hAnsi="Times New Roman"/>
          <w:b/>
        </w:rPr>
        <w:t>Contact Information:</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3291"/>
        <w:gridCol w:w="1659"/>
        <w:gridCol w:w="3826"/>
      </w:tblGrid>
      <w:tr w:rsidR="00937AD2" w14:paraId="5458D5EC" w14:textId="77777777" w:rsidTr="005D6A1D">
        <w:trPr>
          <w:trHeight w:val="490"/>
        </w:trPr>
        <w:tc>
          <w:tcPr>
            <w:tcW w:w="1846" w:type="dxa"/>
          </w:tcPr>
          <w:p w14:paraId="098186D2" w14:textId="59F3667E"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91" w:type="dxa"/>
          </w:tcPr>
          <w:p w14:paraId="491DD173" w14:textId="77777777" w:rsidR="00937AD2" w:rsidRDefault="00937AD2">
            <w:pPr>
              <w:spacing w:after="0" w:line="240" w:lineRule="auto"/>
              <w:rPr>
                <w:rFonts w:ascii="Times New Roman" w:hAnsi="Times New Roman"/>
                <w:b/>
                <w:sz w:val="20"/>
                <w:szCs w:val="20"/>
              </w:rPr>
            </w:pPr>
          </w:p>
        </w:tc>
        <w:tc>
          <w:tcPr>
            <w:tcW w:w="1659"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825"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rsidTr="005D6A1D">
        <w:trPr>
          <w:trHeight w:val="490"/>
        </w:trPr>
        <w:tc>
          <w:tcPr>
            <w:tcW w:w="1846" w:type="dxa"/>
          </w:tcPr>
          <w:p w14:paraId="6F1391C1" w14:textId="00C5728D"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776"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rsidTr="005D6A1D">
        <w:trPr>
          <w:trHeight w:val="490"/>
        </w:trPr>
        <w:tc>
          <w:tcPr>
            <w:tcW w:w="1846"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91" w:type="dxa"/>
          </w:tcPr>
          <w:p w14:paraId="68B0DF05" w14:textId="77777777" w:rsidR="00937AD2" w:rsidRDefault="00937AD2">
            <w:pPr>
              <w:spacing w:after="0" w:line="240" w:lineRule="auto"/>
              <w:rPr>
                <w:rFonts w:ascii="Times New Roman" w:hAnsi="Times New Roman"/>
                <w:b/>
                <w:sz w:val="20"/>
                <w:szCs w:val="20"/>
              </w:rPr>
            </w:pPr>
          </w:p>
        </w:tc>
        <w:tc>
          <w:tcPr>
            <w:tcW w:w="1659"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825"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rsidTr="005D6A1D">
        <w:trPr>
          <w:trHeight w:val="490"/>
        </w:trPr>
        <w:tc>
          <w:tcPr>
            <w:tcW w:w="1846"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91" w:type="dxa"/>
          </w:tcPr>
          <w:p w14:paraId="50C61A30" w14:textId="77777777" w:rsidR="00937AD2" w:rsidRDefault="00937AD2">
            <w:pPr>
              <w:spacing w:after="0" w:line="240" w:lineRule="auto"/>
              <w:rPr>
                <w:rFonts w:ascii="Times New Roman" w:hAnsi="Times New Roman"/>
                <w:b/>
                <w:sz w:val="20"/>
                <w:szCs w:val="20"/>
              </w:rPr>
            </w:pPr>
          </w:p>
        </w:tc>
        <w:tc>
          <w:tcPr>
            <w:tcW w:w="1659"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825"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rsidTr="005D6A1D">
        <w:trPr>
          <w:trHeight w:val="490"/>
        </w:trPr>
        <w:tc>
          <w:tcPr>
            <w:tcW w:w="1846"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91" w:type="dxa"/>
          </w:tcPr>
          <w:p w14:paraId="706E68D0" w14:textId="77777777" w:rsidR="00937AD2" w:rsidRDefault="00937AD2">
            <w:pPr>
              <w:spacing w:after="0" w:line="240" w:lineRule="auto"/>
              <w:rPr>
                <w:rFonts w:ascii="Times New Roman" w:hAnsi="Times New Roman"/>
                <w:b/>
                <w:sz w:val="20"/>
                <w:szCs w:val="20"/>
              </w:rPr>
            </w:pPr>
          </w:p>
        </w:tc>
        <w:tc>
          <w:tcPr>
            <w:tcW w:w="1659"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825"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rsidTr="005D6A1D">
        <w:trPr>
          <w:trHeight w:val="490"/>
        </w:trPr>
        <w:tc>
          <w:tcPr>
            <w:tcW w:w="1846"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91" w:type="dxa"/>
          </w:tcPr>
          <w:p w14:paraId="534E4688" w14:textId="77777777" w:rsidR="00937AD2" w:rsidRDefault="00937AD2">
            <w:pPr>
              <w:spacing w:after="0" w:line="240" w:lineRule="auto"/>
              <w:rPr>
                <w:rFonts w:ascii="Times New Roman" w:hAnsi="Times New Roman"/>
                <w:b/>
                <w:sz w:val="20"/>
                <w:szCs w:val="20"/>
              </w:rPr>
            </w:pPr>
          </w:p>
        </w:tc>
        <w:tc>
          <w:tcPr>
            <w:tcW w:w="1659"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825"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674"/>
        <w:gridCol w:w="2058"/>
        <w:gridCol w:w="3551"/>
      </w:tblGrid>
      <w:tr w:rsidR="00937AD2" w14:paraId="2112AB84" w14:textId="77777777" w:rsidTr="005D6A1D">
        <w:trPr>
          <w:trHeight w:val="678"/>
        </w:trPr>
        <w:tc>
          <w:tcPr>
            <w:tcW w:w="2352"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674" w:type="dxa"/>
          </w:tcPr>
          <w:p w14:paraId="62BFDC96" w14:textId="77777777" w:rsidR="00937AD2" w:rsidRDefault="00937AD2">
            <w:pPr>
              <w:spacing w:after="0" w:line="240" w:lineRule="auto"/>
              <w:rPr>
                <w:rFonts w:ascii="Times New Roman" w:hAnsi="Times New Roman"/>
                <w:b/>
                <w:sz w:val="24"/>
                <w:szCs w:val="24"/>
              </w:rPr>
            </w:pPr>
          </w:p>
        </w:tc>
        <w:tc>
          <w:tcPr>
            <w:tcW w:w="2058"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51"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rsidTr="005D6A1D">
        <w:trPr>
          <w:trHeight w:val="678"/>
        </w:trPr>
        <w:tc>
          <w:tcPr>
            <w:tcW w:w="2352"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674" w:type="dxa"/>
          </w:tcPr>
          <w:p w14:paraId="201E3C96" w14:textId="77777777" w:rsidR="00937AD2" w:rsidRDefault="00937AD2">
            <w:pPr>
              <w:spacing w:after="0" w:line="240" w:lineRule="auto"/>
              <w:rPr>
                <w:rFonts w:ascii="Times New Roman" w:hAnsi="Times New Roman"/>
                <w:b/>
                <w:sz w:val="24"/>
                <w:szCs w:val="24"/>
              </w:rPr>
            </w:pPr>
          </w:p>
        </w:tc>
        <w:tc>
          <w:tcPr>
            <w:tcW w:w="2058"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51" w:type="dxa"/>
          </w:tcPr>
          <w:p w14:paraId="02BB16B4" w14:textId="464F5F97" w:rsidR="00937AD2" w:rsidRPr="00E07B7A" w:rsidRDefault="00382F81">
            <w:pPr>
              <w:spacing w:after="0" w:line="240" w:lineRule="auto"/>
              <w:rPr>
                <w:rFonts w:ascii="Times New Roman" w:hAnsi="Times New Roman"/>
                <w:b/>
                <w:sz w:val="24"/>
                <w:szCs w:val="24"/>
              </w:rPr>
            </w:pPr>
            <w:r w:rsidRPr="00E07B7A">
              <w:rPr>
                <w:rFonts w:ascii="Times New Roman" w:hAnsi="Times New Roman"/>
                <w:b/>
                <w:sz w:val="24"/>
                <w:szCs w:val="24"/>
              </w:rPr>
              <w:t xml:space="preserve">GED Score: </w:t>
            </w:r>
          </w:p>
        </w:tc>
      </w:tr>
      <w:tr w:rsidR="00937AD2" w14:paraId="4FA8AF79" w14:textId="77777777" w:rsidTr="005D6A1D">
        <w:trPr>
          <w:trHeight w:val="678"/>
        </w:trPr>
        <w:tc>
          <w:tcPr>
            <w:tcW w:w="2352"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674" w:type="dxa"/>
          </w:tcPr>
          <w:p w14:paraId="42B2FDD9" w14:textId="77777777" w:rsidR="00937AD2" w:rsidRDefault="00937AD2">
            <w:pPr>
              <w:spacing w:after="0" w:line="240" w:lineRule="auto"/>
              <w:rPr>
                <w:rFonts w:ascii="Times New Roman" w:hAnsi="Times New Roman"/>
                <w:b/>
                <w:sz w:val="24"/>
                <w:szCs w:val="24"/>
              </w:rPr>
            </w:pPr>
          </w:p>
        </w:tc>
        <w:tc>
          <w:tcPr>
            <w:tcW w:w="2058"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51" w:type="dxa"/>
          </w:tcPr>
          <w:p w14:paraId="7E48F33F" w14:textId="77777777" w:rsidR="00937AD2" w:rsidRDefault="00937AD2">
            <w:pPr>
              <w:spacing w:after="0" w:line="240" w:lineRule="auto"/>
              <w:rPr>
                <w:rFonts w:ascii="Times New Roman" w:hAnsi="Times New Roman"/>
                <w:b/>
                <w:sz w:val="20"/>
                <w:szCs w:val="20"/>
              </w:rPr>
            </w:pP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 xml:space="preserve">If you have not finalized your college choice, provide your </w:t>
      </w:r>
      <w:proofErr w:type="gramStart"/>
      <w:r>
        <w:rPr>
          <w:rFonts w:ascii="Times New Roman" w:hAnsi="Times New Roman"/>
          <w:sz w:val="24"/>
          <w:szCs w:val="24"/>
        </w:rPr>
        <w:t>first choice</w:t>
      </w:r>
      <w:proofErr w:type="gramEnd"/>
      <w:r>
        <w:rPr>
          <w:rFonts w:ascii="Times New Roman" w:hAnsi="Times New Roman"/>
          <w:sz w:val="24"/>
          <w:szCs w:val="24"/>
        </w:rPr>
        <w:t xml:space="preserve"> school.)</w:t>
      </w:r>
      <w:r>
        <w:rPr>
          <w:rFonts w:ascii="Times New Roman" w:hAnsi="Times New Roman"/>
          <w:b/>
          <w:sz w:val="24"/>
          <w:szCs w:val="24"/>
        </w:rPr>
        <w:t>:</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3444"/>
        <w:gridCol w:w="1632"/>
        <w:gridCol w:w="3353"/>
      </w:tblGrid>
      <w:tr w:rsidR="00937AD2" w14:paraId="634D386B" w14:textId="77777777" w:rsidTr="005D6A1D">
        <w:trPr>
          <w:trHeight w:val="655"/>
        </w:trPr>
        <w:tc>
          <w:tcPr>
            <w:tcW w:w="2102"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44" w:type="dxa"/>
          </w:tcPr>
          <w:p w14:paraId="44BC99D6" w14:textId="77777777" w:rsidR="00937AD2" w:rsidRDefault="00937AD2">
            <w:pPr>
              <w:spacing w:after="0" w:line="240" w:lineRule="auto"/>
              <w:rPr>
                <w:rFonts w:ascii="Times New Roman" w:hAnsi="Times New Roman"/>
                <w:b/>
                <w:sz w:val="24"/>
                <w:szCs w:val="24"/>
              </w:rPr>
            </w:pPr>
          </w:p>
        </w:tc>
        <w:tc>
          <w:tcPr>
            <w:tcW w:w="1632"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53"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rsidTr="005D6A1D">
        <w:trPr>
          <w:trHeight w:val="655"/>
        </w:trPr>
        <w:tc>
          <w:tcPr>
            <w:tcW w:w="717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53"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rsidTr="005D6A1D">
        <w:trPr>
          <w:trHeight w:val="655"/>
        </w:trPr>
        <w:tc>
          <w:tcPr>
            <w:tcW w:w="717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53"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rsidTr="005D6A1D">
        <w:trPr>
          <w:trHeight w:val="655"/>
        </w:trPr>
        <w:tc>
          <w:tcPr>
            <w:tcW w:w="2102"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429"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rsidTr="005D6A1D">
        <w:trPr>
          <w:trHeight w:val="655"/>
        </w:trPr>
        <w:tc>
          <w:tcPr>
            <w:tcW w:w="2102"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44" w:type="dxa"/>
          </w:tcPr>
          <w:p w14:paraId="3E8DBA84" w14:textId="77777777" w:rsidR="00937AD2" w:rsidRDefault="00937AD2">
            <w:pPr>
              <w:spacing w:after="0" w:line="240" w:lineRule="auto"/>
              <w:rPr>
                <w:rFonts w:ascii="Times New Roman" w:hAnsi="Times New Roman"/>
                <w:b/>
                <w:sz w:val="24"/>
                <w:szCs w:val="24"/>
              </w:rPr>
            </w:pPr>
          </w:p>
        </w:tc>
        <w:tc>
          <w:tcPr>
            <w:tcW w:w="1632" w:type="dxa"/>
          </w:tcPr>
          <w:p w14:paraId="5E392E05" w14:textId="77777777" w:rsidR="00937AD2" w:rsidRDefault="00937AD2">
            <w:pPr>
              <w:spacing w:after="0" w:line="240" w:lineRule="auto"/>
              <w:rPr>
                <w:rFonts w:ascii="Times New Roman" w:hAnsi="Times New Roman"/>
                <w:b/>
                <w:sz w:val="20"/>
                <w:szCs w:val="20"/>
              </w:rPr>
            </w:pPr>
          </w:p>
        </w:tc>
        <w:tc>
          <w:tcPr>
            <w:tcW w:w="3353" w:type="dxa"/>
          </w:tcPr>
          <w:p w14:paraId="52A76E60" w14:textId="77777777" w:rsidR="00937AD2" w:rsidRDefault="00937AD2">
            <w:pPr>
              <w:spacing w:after="0" w:line="240" w:lineRule="auto"/>
              <w:rPr>
                <w:rFonts w:ascii="Times New Roman" w:hAnsi="Times New Roman"/>
                <w:b/>
                <w:sz w:val="20"/>
                <w:szCs w:val="20"/>
              </w:rPr>
            </w:pPr>
          </w:p>
        </w:tc>
      </w:tr>
    </w:tbl>
    <w:p w14:paraId="0DD3EB8D" w14:textId="77777777" w:rsidR="005D6A1D" w:rsidRDefault="005D6A1D">
      <w:pPr>
        <w:spacing w:after="0" w:line="240" w:lineRule="auto"/>
        <w:rPr>
          <w:rFonts w:ascii="Times New Roman" w:hAnsi="Times New Roman"/>
          <w:b/>
          <w:sz w:val="28"/>
          <w:szCs w:val="28"/>
        </w:rPr>
      </w:pPr>
    </w:p>
    <w:p w14:paraId="21AF417C" w14:textId="77777777" w:rsidR="005D6A1D" w:rsidRDefault="005D6A1D">
      <w:pPr>
        <w:spacing w:after="0" w:line="240" w:lineRule="auto"/>
        <w:rPr>
          <w:rFonts w:ascii="Times New Roman" w:hAnsi="Times New Roman"/>
          <w:b/>
          <w:sz w:val="28"/>
          <w:szCs w:val="28"/>
        </w:rPr>
      </w:pPr>
    </w:p>
    <w:p w14:paraId="6EFDA537" w14:textId="1D434399"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p w14:paraId="5DBD681F" w14:textId="51F3ABDC" w:rsidR="00896BAE" w:rsidRDefault="00896BAE">
      <w:pPr>
        <w:spacing w:after="0" w:line="240" w:lineRule="auto"/>
        <w:rPr>
          <w:rFonts w:ascii="Times New Roman" w:hAnsi="Times New Roman"/>
          <w:b/>
          <w:sz w:val="24"/>
          <w:szCs w:val="24"/>
        </w:rPr>
      </w:pPr>
    </w:p>
    <w:p w14:paraId="0C14EDB1" w14:textId="77777777" w:rsidR="00D02F72" w:rsidRDefault="00D02F72">
      <w:pPr>
        <w:spacing w:after="0" w:line="240" w:lineRule="auto"/>
        <w:rPr>
          <w:rFonts w:ascii="Times New Roman" w:hAnsi="Times New Roman"/>
          <w:b/>
          <w:sz w:val="24"/>
          <w:szCs w:val="24"/>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410"/>
        <w:gridCol w:w="2731"/>
        <w:gridCol w:w="2731"/>
      </w:tblGrid>
      <w:tr w:rsidR="00937AD2" w14:paraId="463CB74D" w14:textId="77777777" w:rsidTr="005D6A1D">
        <w:trPr>
          <w:trHeight w:val="995"/>
        </w:trPr>
        <w:tc>
          <w:tcPr>
            <w:tcW w:w="2730"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72"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rsidTr="005D6A1D">
        <w:trPr>
          <w:trHeight w:val="596"/>
        </w:trPr>
        <w:tc>
          <w:tcPr>
            <w:tcW w:w="2730"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10" w:type="dxa"/>
          </w:tcPr>
          <w:p w14:paraId="110DFF6E" w14:textId="77777777" w:rsidR="00937AD2" w:rsidRDefault="00937AD2">
            <w:pPr>
              <w:spacing w:after="0" w:line="240" w:lineRule="auto"/>
              <w:rPr>
                <w:rFonts w:ascii="Times New Roman" w:hAnsi="Times New Roman"/>
                <w:b/>
                <w:sz w:val="24"/>
                <w:szCs w:val="24"/>
              </w:rPr>
            </w:pPr>
          </w:p>
        </w:tc>
        <w:tc>
          <w:tcPr>
            <w:tcW w:w="2731"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31"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rsidTr="005D6A1D">
        <w:trPr>
          <w:trHeight w:val="596"/>
        </w:trPr>
        <w:tc>
          <w:tcPr>
            <w:tcW w:w="2730"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10" w:type="dxa"/>
          </w:tcPr>
          <w:p w14:paraId="6D2628E2" w14:textId="77777777" w:rsidR="00937AD2" w:rsidRDefault="00937AD2">
            <w:pPr>
              <w:spacing w:after="0" w:line="240" w:lineRule="auto"/>
              <w:rPr>
                <w:rFonts w:ascii="Times New Roman" w:hAnsi="Times New Roman"/>
                <w:b/>
                <w:sz w:val="24"/>
                <w:szCs w:val="24"/>
              </w:rPr>
            </w:pPr>
          </w:p>
        </w:tc>
        <w:tc>
          <w:tcPr>
            <w:tcW w:w="2731" w:type="dxa"/>
          </w:tcPr>
          <w:p w14:paraId="6BFB633B" w14:textId="090802A1"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w:t>
            </w:r>
          </w:p>
        </w:tc>
        <w:tc>
          <w:tcPr>
            <w:tcW w:w="2731"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rsidTr="005D6A1D">
        <w:trPr>
          <w:trHeight w:val="596"/>
        </w:trPr>
        <w:tc>
          <w:tcPr>
            <w:tcW w:w="2730"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872" w:type="dxa"/>
            <w:gridSpan w:val="3"/>
          </w:tcPr>
          <w:p w14:paraId="1498C28C" w14:textId="77777777" w:rsidR="00937AD2" w:rsidRDefault="00937AD2">
            <w:pPr>
              <w:spacing w:after="0" w:line="240" w:lineRule="auto"/>
              <w:rPr>
                <w:rFonts w:ascii="Times New Roman" w:hAnsi="Times New Roman"/>
                <w:b/>
                <w:sz w:val="24"/>
                <w:szCs w:val="24"/>
              </w:rPr>
            </w:pPr>
          </w:p>
        </w:tc>
      </w:tr>
      <w:tr w:rsidR="00D02F72" w14:paraId="7CB75684" w14:textId="77777777" w:rsidTr="005D6A1D">
        <w:trPr>
          <w:trHeight w:val="596"/>
        </w:trPr>
        <w:tc>
          <w:tcPr>
            <w:tcW w:w="2730" w:type="dxa"/>
          </w:tcPr>
          <w:p w14:paraId="7C2E6F18" w14:textId="77777777" w:rsidR="00D02F72" w:rsidRDefault="00D02F72">
            <w:pPr>
              <w:spacing w:after="0" w:line="240" w:lineRule="auto"/>
              <w:rPr>
                <w:rFonts w:ascii="Times New Roman" w:hAnsi="Times New Roman"/>
                <w:b/>
                <w:sz w:val="24"/>
                <w:szCs w:val="24"/>
              </w:rPr>
            </w:pPr>
          </w:p>
        </w:tc>
        <w:tc>
          <w:tcPr>
            <w:tcW w:w="7872" w:type="dxa"/>
            <w:gridSpan w:val="3"/>
          </w:tcPr>
          <w:p w14:paraId="1C68D4C5" w14:textId="77777777" w:rsidR="00D02F72" w:rsidRDefault="00D02F7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2409"/>
        <w:gridCol w:w="2729"/>
        <w:gridCol w:w="2730"/>
      </w:tblGrid>
      <w:tr w:rsidR="00937AD2" w14:paraId="680D51C9" w14:textId="77777777" w:rsidTr="005D6A1D">
        <w:trPr>
          <w:trHeight w:val="883"/>
        </w:trPr>
        <w:tc>
          <w:tcPr>
            <w:tcW w:w="2728"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68"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rsidTr="005D6A1D">
        <w:trPr>
          <w:trHeight w:val="530"/>
        </w:trPr>
        <w:tc>
          <w:tcPr>
            <w:tcW w:w="2728"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09" w:type="dxa"/>
          </w:tcPr>
          <w:p w14:paraId="5605BF1A" w14:textId="77777777" w:rsidR="00937AD2" w:rsidRDefault="00937AD2">
            <w:pPr>
              <w:spacing w:after="0" w:line="240" w:lineRule="auto"/>
              <w:rPr>
                <w:rFonts w:ascii="Times New Roman" w:hAnsi="Times New Roman"/>
                <w:b/>
                <w:sz w:val="24"/>
                <w:szCs w:val="24"/>
              </w:rPr>
            </w:pPr>
          </w:p>
        </w:tc>
        <w:tc>
          <w:tcPr>
            <w:tcW w:w="2729"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29"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rsidTr="005D6A1D">
        <w:trPr>
          <w:trHeight w:val="530"/>
        </w:trPr>
        <w:tc>
          <w:tcPr>
            <w:tcW w:w="2728"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09" w:type="dxa"/>
          </w:tcPr>
          <w:p w14:paraId="25E401C8" w14:textId="77777777" w:rsidR="00937AD2" w:rsidRDefault="00937AD2">
            <w:pPr>
              <w:spacing w:after="0" w:line="240" w:lineRule="auto"/>
              <w:rPr>
                <w:rFonts w:ascii="Times New Roman" w:hAnsi="Times New Roman"/>
                <w:b/>
                <w:sz w:val="24"/>
                <w:szCs w:val="24"/>
              </w:rPr>
            </w:pPr>
          </w:p>
        </w:tc>
        <w:tc>
          <w:tcPr>
            <w:tcW w:w="2729" w:type="dxa"/>
          </w:tcPr>
          <w:p w14:paraId="37252515" w14:textId="6BF601EE"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w:t>
            </w:r>
            <w:r w:rsidR="00E07B7A">
              <w:rPr>
                <w:rFonts w:ascii="Times New Roman" w:hAnsi="Times New Roman"/>
                <w:b/>
                <w:sz w:val="24"/>
                <w:szCs w:val="24"/>
              </w:rPr>
              <w:t>Date:</w:t>
            </w:r>
            <w:r>
              <w:rPr>
                <w:rFonts w:ascii="Times New Roman" w:hAnsi="Times New Roman"/>
                <w:b/>
                <w:sz w:val="24"/>
                <w:szCs w:val="24"/>
              </w:rPr>
              <w:t xml:space="preserve">      </w:t>
            </w:r>
          </w:p>
        </w:tc>
        <w:tc>
          <w:tcPr>
            <w:tcW w:w="2729"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rsidTr="005D6A1D">
        <w:trPr>
          <w:trHeight w:val="530"/>
        </w:trPr>
        <w:tc>
          <w:tcPr>
            <w:tcW w:w="2728" w:type="dxa"/>
          </w:tcPr>
          <w:p w14:paraId="417E3C7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p w14:paraId="463FD4E5" w14:textId="207EF4B3" w:rsidR="00D02F72" w:rsidRDefault="00D02F72">
            <w:pPr>
              <w:spacing w:after="0" w:line="240" w:lineRule="auto"/>
              <w:rPr>
                <w:rFonts w:ascii="Times New Roman" w:hAnsi="Times New Roman"/>
                <w:b/>
                <w:sz w:val="24"/>
                <w:szCs w:val="24"/>
              </w:rPr>
            </w:pPr>
          </w:p>
        </w:tc>
        <w:tc>
          <w:tcPr>
            <w:tcW w:w="7868" w:type="dxa"/>
            <w:gridSpan w:val="3"/>
          </w:tcPr>
          <w:p w14:paraId="19D73E18" w14:textId="77777777" w:rsidR="00937AD2" w:rsidRDefault="00937AD2">
            <w:pPr>
              <w:spacing w:after="0" w:line="240" w:lineRule="auto"/>
              <w:rPr>
                <w:rFonts w:ascii="Times New Roman" w:hAnsi="Times New Roman"/>
                <w:b/>
                <w:sz w:val="24"/>
                <w:szCs w:val="24"/>
              </w:rPr>
            </w:pPr>
          </w:p>
        </w:tc>
      </w:tr>
      <w:tr w:rsidR="00D02F72" w14:paraId="2AECC3FA" w14:textId="77777777" w:rsidTr="005D6A1D">
        <w:trPr>
          <w:trHeight w:val="530"/>
        </w:trPr>
        <w:tc>
          <w:tcPr>
            <w:tcW w:w="2728" w:type="dxa"/>
          </w:tcPr>
          <w:p w14:paraId="5AB708C8" w14:textId="77777777" w:rsidR="00D02F72" w:rsidRDefault="00D02F72">
            <w:pPr>
              <w:spacing w:after="0" w:line="240" w:lineRule="auto"/>
              <w:rPr>
                <w:rFonts w:ascii="Times New Roman" w:hAnsi="Times New Roman"/>
                <w:b/>
                <w:sz w:val="24"/>
                <w:szCs w:val="24"/>
              </w:rPr>
            </w:pPr>
          </w:p>
        </w:tc>
        <w:tc>
          <w:tcPr>
            <w:tcW w:w="7868" w:type="dxa"/>
            <w:gridSpan w:val="3"/>
          </w:tcPr>
          <w:p w14:paraId="3AD8D193" w14:textId="77777777" w:rsidR="00D02F72" w:rsidRDefault="00D02F7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2412"/>
        <w:gridCol w:w="2733"/>
        <w:gridCol w:w="2734"/>
      </w:tblGrid>
      <w:tr w:rsidR="00937AD2" w14:paraId="0463BB64" w14:textId="77777777" w:rsidTr="005D6A1D">
        <w:trPr>
          <w:trHeight w:val="1112"/>
        </w:trPr>
        <w:tc>
          <w:tcPr>
            <w:tcW w:w="2732"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79"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rsidTr="005D6A1D">
        <w:trPr>
          <w:trHeight w:val="667"/>
        </w:trPr>
        <w:tc>
          <w:tcPr>
            <w:tcW w:w="2732"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12" w:type="dxa"/>
          </w:tcPr>
          <w:p w14:paraId="28AAF558" w14:textId="77777777" w:rsidR="00937AD2" w:rsidRDefault="00937AD2">
            <w:pPr>
              <w:spacing w:after="0" w:line="240" w:lineRule="auto"/>
              <w:rPr>
                <w:rFonts w:ascii="Times New Roman" w:hAnsi="Times New Roman"/>
                <w:b/>
                <w:sz w:val="24"/>
                <w:szCs w:val="24"/>
              </w:rPr>
            </w:pPr>
          </w:p>
        </w:tc>
        <w:tc>
          <w:tcPr>
            <w:tcW w:w="2733"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33"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rsidTr="005D6A1D">
        <w:trPr>
          <w:trHeight w:val="667"/>
        </w:trPr>
        <w:tc>
          <w:tcPr>
            <w:tcW w:w="2732"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12" w:type="dxa"/>
          </w:tcPr>
          <w:p w14:paraId="3667F7D3" w14:textId="77777777" w:rsidR="00937AD2" w:rsidRDefault="00937AD2">
            <w:pPr>
              <w:spacing w:after="0" w:line="240" w:lineRule="auto"/>
              <w:rPr>
                <w:rFonts w:ascii="Times New Roman" w:hAnsi="Times New Roman"/>
                <w:b/>
                <w:sz w:val="24"/>
                <w:szCs w:val="24"/>
              </w:rPr>
            </w:pPr>
          </w:p>
        </w:tc>
        <w:tc>
          <w:tcPr>
            <w:tcW w:w="2733" w:type="dxa"/>
          </w:tcPr>
          <w:p w14:paraId="4D9B25DB" w14:textId="5267AAF5"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w:t>
            </w:r>
            <w:r w:rsidR="00E07B7A">
              <w:rPr>
                <w:rFonts w:ascii="Times New Roman" w:hAnsi="Times New Roman"/>
                <w:b/>
                <w:sz w:val="24"/>
                <w:szCs w:val="24"/>
              </w:rPr>
              <w:t>Date:</w:t>
            </w:r>
            <w:r>
              <w:rPr>
                <w:rFonts w:ascii="Times New Roman" w:hAnsi="Times New Roman"/>
                <w:b/>
                <w:sz w:val="24"/>
                <w:szCs w:val="24"/>
              </w:rPr>
              <w:t xml:space="preserve">      </w:t>
            </w:r>
          </w:p>
        </w:tc>
        <w:tc>
          <w:tcPr>
            <w:tcW w:w="2733"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rsidTr="005D6A1D">
        <w:trPr>
          <w:trHeight w:val="667"/>
        </w:trPr>
        <w:tc>
          <w:tcPr>
            <w:tcW w:w="2732"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879" w:type="dxa"/>
            <w:gridSpan w:val="3"/>
          </w:tcPr>
          <w:p w14:paraId="3627ED69" w14:textId="77777777" w:rsidR="00937AD2" w:rsidRDefault="00937AD2">
            <w:pPr>
              <w:spacing w:after="0" w:line="240" w:lineRule="auto"/>
              <w:rPr>
                <w:rFonts w:ascii="Times New Roman" w:hAnsi="Times New Roman"/>
                <w:b/>
                <w:sz w:val="24"/>
                <w:szCs w:val="24"/>
              </w:rPr>
            </w:pPr>
          </w:p>
        </w:tc>
      </w:tr>
      <w:tr w:rsidR="00D02F72" w14:paraId="2F797E18" w14:textId="77777777" w:rsidTr="005D6A1D">
        <w:trPr>
          <w:trHeight w:val="667"/>
        </w:trPr>
        <w:tc>
          <w:tcPr>
            <w:tcW w:w="2732" w:type="dxa"/>
          </w:tcPr>
          <w:p w14:paraId="4F30C708" w14:textId="77777777" w:rsidR="00D02F72" w:rsidRDefault="00D02F72">
            <w:pPr>
              <w:spacing w:after="0" w:line="240" w:lineRule="auto"/>
              <w:rPr>
                <w:rFonts w:ascii="Times New Roman" w:hAnsi="Times New Roman"/>
                <w:b/>
                <w:sz w:val="24"/>
                <w:szCs w:val="24"/>
              </w:rPr>
            </w:pPr>
          </w:p>
        </w:tc>
        <w:tc>
          <w:tcPr>
            <w:tcW w:w="7879" w:type="dxa"/>
            <w:gridSpan w:val="3"/>
          </w:tcPr>
          <w:p w14:paraId="1D505FD7" w14:textId="77777777" w:rsidR="00D02F72" w:rsidRDefault="00D02F7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10731809" w14:textId="03377C75"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68A32394"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E77D"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C6wAEAAGo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"/>
            </w:pict>
          </mc:Fallback>
        </mc:AlternateContent>
      </w:r>
      <w:proofErr w:type="gramStart"/>
      <w:r w:rsidR="00E07B7A">
        <w:rPr>
          <w:rFonts w:ascii="Times New Roman" w:hAnsi="Times New Roman"/>
          <w:sz w:val="24"/>
          <w:szCs w:val="24"/>
        </w:rPr>
        <w:t xml:space="preserve">I,  </w:t>
      </w:r>
      <w:r w:rsidR="00937AD2">
        <w:rPr>
          <w:rFonts w:ascii="Times New Roman" w:hAnsi="Times New Roman"/>
          <w:sz w:val="24"/>
          <w:szCs w:val="24"/>
        </w:rPr>
        <w:t xml:space="preserve"> </w:t>
      </w:r>
      <w:proofErr w:type="gramEnd"/>
      <w:r w:rsidR="00937AD2">
        <w:rPr>
          <w:rFonts w:ascii="Times New Roman" w:hAnsi="Times New Roman"/>
          <w:sz w:val="24"/>
          <w:szCs w:val="24"/>
        </w:rPr>
        <w:t xml:space="preserve">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w:t>
      </w:r>
      <w:r w:rsidR="001251A5">
        <w:rPr>
          <w:rFonts w:ascii="Times New Roman" w:hAnsi="Times New Roman"/>
          <w:sz w:val="24"/>
          <w:szCs w:val="24"/>
        </w:rPr>
        <w:t xml:space="preserve"> that</w:t>
      </w:r>
      <w:r w:rsidR="00937AD2">
        <w:rPr>
          <w:rFonts w:ascii="Times New Roman" w:hAnsi="Times New Roman"/>
          <w:sz w:val="24"/>
          <w:szCs w:val="24"/>
        </w:rPr>
        <w:t xml:space="preserv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9776"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A12D"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L6wQEAAGoDAAAOAAAAZHJzL2Uyb0RvYy54bWysU02P2yAQvVfqf0DcG9tpU22t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31E9"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RpwgEAAGo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649D9AE3"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A282"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"/>
            </w:pict>
          </mc:Fallback>
        </mc:AlternateContent>
      </w:r>
      <w:r w:rsidR="00937AD2">
        <w:rPr>
          <w:rFonts w:ascii="Times New Roman" w:hAnsi="Times New Roman"/>
          <w:b/>
          <w:sz w:val="24"/>
          <w:szCs w:val="24"/>
        </w:rPr>
        <w:t>Parent Signature:</w:t>
      </w:r>
      <w:r w:rsidR="00E07B7A">
        <w:rPr>
          <w:rFonts w:ascii="Times New Roman" w:hAnsi="Times New Roman"/>
          <w:b/>
          <w:sz w:val="24"/>
          <w:szCs w:val="24"/>
        </w:rPr>
        <w:t xml:space="preserve">  (</w:t>
      </w:r>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79C1F138"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w:t>
      </w:r>
      <w:r w:rsidR="001251A5">
        <w:rPr>
          <w:rFonts w:ascii="Times New Roman" w:hAnsi="Times New Roman"/>
          <w:b/>
          <w:sz w:val="24"/>
          <w:szCs w:val="24"/>
        </w:rPr>
        <w:t xml:space="preserve">National </w:t>
      </w:r>
      <w:r w:rsidR="00E4766D" w:rsidRPr="0090444C">
        <w:rPr>
          <w:rFonts w:ascii="Times New Roman" w:hAnsi="Times New Roman"/>
          <w:b/>
          <w:sz w:val="24"/>
          <w:szCs w:val="24"/>
        </w:rPr>
        <w:t xml:space="preserve">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6891B838" w:rsidR="001076BB" w:rsidRDefault="001076BB">
      <w:pPr>
        <w:spacing w:after="0" w:line="240" w:lineRule="auto"/>
        <w:rPr>
          <w:rFonts w:ascii="Times New Roman" w:hAnsi="Times New Roman"/>
          <w:b/>
          <w:sz w:val="28"/>
          <w:szCs w:val="28"/>
        </w:rPr>
      </w:pPr>
    </w:p>
    <w:p w14:paraId="395519A1" w14:textId="77777777" w:rsidR="001251A5" w:rsidRDefault="001251A5">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3534A225"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F3D22E2" w14:textId="27700FD8" w:rsidR="001251A5" w:rsidRDefault="001251A5">
      <w:pPr>
        <w:spacing w:after="0" w:line="240" w:lineRule="auto"/>
        <w:rPr>
          <w:rFonts w:ascii="Times New Roman" w:hAnsi="Times New Roman"/>
          <w:sz w:val="24"/>
          <w:szCs w:val="24"/>
        </w:rPr>
      </w:pPr>
    </w:p>
    <w:p w14:paraId="111C9FD9" w14:textId="122CFB29" w:rsidR="001251A5" w:rsidRDefault="001251A5">
      <w:pPr>
        <w:spacing w:after="0" w:line="240" w:lineRule="auto"/>
        <w:rPr>
          <w:rFonts w:ascii="Times New Roman" w:hAnsi="Times New Roman"/>
          <w:sz w:val="24"/>
          <w:szCs w:val="24"/>
        </w:rPr>
      </w:pPr>
    </w:p>
    <w:p w14:paraId="62AC17A1" w14:textId="7F135D1E" w:rsidR="001251A5" w:rsidRDefault="001251A5">
      <w:pPr>
        <w:spacing w:after="0" w:line="240" w:lineRule="auto"/>
        <w:rPr>
          <w:rFonts w:ascii="Times New Roman" w:hAnsi="Times New Roman"/>
          <w:sz w:val="24"/>
          <w:szCs w:val="24"/>
        </w:rPr>
      </w:pPr>
    </w:p>
    <w:p w14:paraId="24E83BBD" w14:textId="7C48949A" w:rsidR="001251A5" w:rsidRDefault="001251A5">
      <w:pPr>
        <w:spacing w:after="0" w:line="240" w:lineRule="auto"/>
        <w:rPr>
          <w:rFonts w:ascii="Times New Roman" w:hAnsi="Times New Roman"/>
          <w:sz w:val="24"/>
          <w:szCs w:val="24"/>
        </w:rPr>
      </w:pPr>
    </w:p>
    <w:p w14:paraId="0779DB13" w14:textId="68D61695" w:rsidR="001251A5" w:rsidRDefault="001251A5">
      <w:pPr>
        <w:spacing w:after="0" w:line="240" w:lineRule="auto"/>
        <w:rPr>
          <w:rFonts w:ascii="Times New Roman" w:hAnsi="Times New Roman"/>
          <w:sz w:val="24"/>
          <w:szCs w:val="24"/>
        </w:rPr>
      </w:pPr>
    </w:p>
    <w:p w14:paraId="782D322F" w14:textId="78EB3007" w:rsidR="001251A5" w:rsidRDefault="001251A5">
      <w:pPr>
        <w:spacing w:after="0" w:line="240" w:lineRule="auto"/>
        <w:rPr>
          <w:rFonts w:ascii="Times New Roman" w:hAnsi="Times New Roman"/>
          <w:sz w:val="24"/>
          <w:szCs w:val="24"/>
        </w:rPr>
      </w:pPr>
    </w:p>
    <w:p w14:paraId="719E7F97" w14:textId="77777777" w:rsidR="001251A5" w:rsidRDefault="001251A5">
      <w:pPr>
        <w:spacing w:after="0" w:line="240" w:lineRule="auto"/>
        <w:rPr>
          <w:rFonts w:ascii="Times New Roman" w:hAnsi="Times New Roman"/>
          <w:sz w:val="24"/>
          <w:szCs w:val="24"/>
        </w:rPr>
      </w:pPr>
    </w:p>
    <w:p w14:paraId="3CEDDE55" w14:textId="45B91284" w:rsidR="00141EE9" w:rsidRDefault="00141EE9">
      <w:pPr>
        <w:spacing w:after="0" w:line="240" w:lineRule="auto"/>
        <w:rPr>
          <w:rFonts w:ascii="Times New Roman" w:hAnsi="Times New Roman"/>
          <w:sz w:val="24"/>
          <w:szCs w:val="24"/>
        </w:rPr>
      </w:pPr>
    </w:p>
    <w:sectPr w:rsidR="00141EE9" w:rsidSect="00575319">
      <w:headerReference w:type="even" r:id="rId8"/>
      <w:headerReference w:type="default" r:id="rId9"/>
      <w:footerReference w:type="even" r:id="rId10"/>
      <w:footerReference w:type="default" r:id="rId11"/>
      <w:headerReference w:type="first" r:id="rId12"/>
      <w:footerReference w:type="first" r:id="rId13"/>
      <w:pgSz w:w="12240" w:h="15840" w:code="1"/>
      <w:pgMar w:top="994" w:right="907" w:bottom="72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C652" w14:textId="77777777" w:rsidR="00254F47" w:rsidRDefault="00254F47">
      <w:pPr>
        <w:spacing w:after="0" w:line="240" w:lineRule="auto"/>
      </w:pPr>
      <w:r>
        <w:separator/>
      </w:r>
    </w:p>
  </w:endnote>
  <w:endnote w:type="continuationSeparator" w:id="0">
    <w:p w14:paraId="6BBE33BD" w14:textId="77777777" w:rsidR="00254F47" w:rsidRDefault="0025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A344" w14:textId="77777777" w:rsidR="00285A65" w:rsidRDefault="0028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3414" w14:textId="3B8BCE7F"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1D0AC3">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1D0AC3">
      <w:rPr>
        <w:b/>
        <w:noProof/>
      </w:rPr>
      <w:t>6</w:t>
    </w:r>
    <w:r>
      <w:rPr>
        <w:b/>
      </w:rPr>
      <w:fldChar w:fldCharType="end"/>
    </w:r>
  </w:p>
  <w:p w14:paraId="584DCF3C" w14:textId="77777777" w:rsidR="00937AD2" w:rsidRDefault="00937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0CC0" w14:textId="77777777" w:rsidR="00285A65" w:rsidRDefault="0028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8FA4" w14:textId="77777777" w:rsidR="00254F47" w:rsidRDefault="00254F47">
      <w:pPr>
        <w:spacing w:after="0" w:line="240" w:lineRule="auto"/>
      </w:pPr>
      <w:r>
        <w:separator/>
      </w:r>
    </w:p>
  </w:footnote>
  <w:footnote w:type="continuationSeparator" w:id="0">
    <w:p w14:paraId="20F7816A" w14:textId="77777777" w:rsidR="00254F47" w:rsidRDefault="0025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091" w14:textId="77777777" w:rsidR="00285A65" w:rsidRDefault="0028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641D" w14:textId="609A9958" w:rsidR="00285A65" w:rsidRDefault="00285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780D" w14:textId="77777777" w:rsidR="00285A65" w:rsidRDefault="0028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B1465"/>
    <w:multiLevelType w:val="hybridMultilevel"/>
    <w:tmpl w:val="2A18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D2"/>
    <w:rsid w:val="00093F0D"/>
    <w:rsid w:val="000C193A"/>
    <w:rsid w:val="000D4D3A"/>
    <w:rsid w:val="001076BB"/>
    <w:rsid w:val="001251A5"/>
    <w:rsid w:val="001343FB"/>
    <w:rsid w:val="00141EE9"/>
    <w:rsid w:val="00142909"/>
    <w:rsid w:val="00195B6F"/>
    <w:rsid w:val="001D0AC3"/>
    <w:rsid w:val="00201AF8"/>
    <w:rsid w:val="00211784"/>
    <w:rsid w:val="00241561"/>
    <w:rsid w:val="00254F47"/>
    <w:rsid w:val="00281E23"/>
    <w:rsid w:val="00285A65"/>
    <w:rsid w:val="002A287F"/>
    <w:rsid w:val="002B1DAA"/>
    <w:rsid w:val="002C6DD6"/>
    <w:rsid w:val="002E0051"/>
    <w:rsid w:val="002E0363"/>
    <w:rsid w:val="00312D5F"/>
    <w:rsid w:val="003144D8"/>
    <w:rsid w:val="0032428C"/>
    <w:rsid w:val="00342E6B"/>
    <w:rsid w:val="00350109"/>
    <w:rsid w:val="003649EF"/>
    <w:rsid w:val="00372C9D"/>
    <w:rsid w:val="00375DAA"/>
    <w:rsid w:val="003804B6"/>
    <w:rsid w:val="00382F81"/>
    <w:rsid w:val="003977EA"/>
    <w:rsid w:val="003A0A5E"/>
    <w:rsid w:val="003B537F"/>
    <w:rsid w:val="003D15B3"/>
    <w:rsid w:val="003D70F8"/>
    <w:rsid w:val="003E6CE0"/>
    <w:rsid w:val="003F294B"/>
    <w:rsid w:val="00414965"/>
    <w:rsid w:val="004153F8"/>
    <w:rsid w:val="004534FC"/>
    <w:rsid w:val="00455367"/>
    <w:rsid w:val="0046431A"/>
    <w:rsid w:val="00470479"/>
    <w:rsid w:val="00480C64"/>
    <w:rsid w:val="0048784E"/>
    <w:rsid w:val="00494696"/>
    <w:rsid w:val="00495E6B"/>
    <w:rsid w:val="004A1A5A"/>
    <w:rsid w:val="004C602C"/>
    <w:rsid w:val="00511294"/>
    <w:rsid w:val="00517B82"/>
    <w:rsid w:val="00520125"/>
    <w:rsid w:val="00540CED"/>
    <w:rsid w:val="00545AEE"/>
    <w:rsid w:val="00546E4E"/>
    <w:rsid w:val="005556B0"/>
    <w:rsid w:val="00575319"/>
    <w:rsid w:val="00595B0E"/>
    <w:rsid w:val="005B2CCC"/>
    <w:rsid w:val="005C4155"/>
    <w:rsid w:val="005D3D98"/>
    <w:rsid w:val="005D56B4"/>
    <w:rsid w:val="005D6A1D"/>
    <w:rsid w:val="006060D2"/>
    <w:rsid w:val="00615211"/>
    <w:rsid w:val="00622FD9"/>
    <w:rsid w:val="0062375D"/>
    <w:rsid w:val="00635F6C"/>
    <w:rsid w:val="00637EB8"/>
    <w:rsid w:val="0064290C"/>
    <w:rsid w:val="00646F24"/>
    <w:rsid w:val="00652AAF"/>
    <w:rsid w:val="00692AA3"/>
    <w:rsid w:val="00695A1D"/>
    <w:rsid w:val="006A3DBF"/>
    <w:rsid w:val="006A411E"/>
    <w:rsid w:val="006D73C8"/>
    <w:rsid w:val="006F2B64"/>
    <w:rsid w:val="007020DE"/>
    <w:rsid w:val="00703DC8"/>
    <w:rsid w:val="0070797B"/>
    <w:rsid w:val="00707B43"/>
    <w:rsid w:val="00715492"/>
    <w:rsid w:val="00762FC5"/>
    <w:rsid w:val="007637BE"/>
    <w:rsid w:val="00765DA9"/>
    <w:rsid w:val="007928FB"/>
    <w:rsid w:val="00796203"/>
    <w:rsid w:val="00796424"/>
    <w:rsid w:val="007B58F2"/>
    <w:rsid w:val="007E7D64"/>
    <w:rsid w:val="007F153D"/>
    <w:rsid w:val="008226F9"/>
    <w:rsid w:val="00856A5D"/>
    <w:rsid w:val="008668D9"/>
    <w:rsid w:val="00871A82"/>
    <w:rsid w:val="00886267"/>
    <w:rsid w:val="00896BAE"/>
    <w:rsid w:val="008B2F96"/>
    <w:rsid w:val="008B4F48"/>
    <w:rsid w:val="008B7B46"/>
    <w:rsid w:val="008D0182"/>
    <w:rsid w:val="008E1EF7"/>
    <w:rsid w:val="008E37DE"/>
    <w:rsid w:val="008F69E5"/>
    <w:rsid w:val="00903D99"/>
    <w:rsid w:val="0090444C"/>
    <w:rsid w:val="00905149"/>
    <w:rsid w:val="00917B6C"/>
    <w:rsid w:val="00925AD6"/>
    <w:rsid w:val="00926949"/>
    <w:rsid w:val="009312E1"/>
    <w:rsid w:val="00932D63"/>
    <w:rsid w:val="00937AD2"/>
    <w:rsid w:val="00947635"/>
    <w:rsid w:val="009635CF"/>
    <w:rsid w:val="009657A1"/>
    <w:rsid w:val="00993EA6"/>
    <w:rsid w:val="009944B1"/>
    <w:rsid w:val="009A5640"/>
    <w:rsid w:val="009A69B3"/>
    <w:rsid w:val="009E774C"/>
    <w:rsid w:val="009F4FE7"/>
    <w:rsid w:val="00A21B79"/>
    <w:rsid w:val="00A34368"/>
    <w:rsid w:val="00A3587B"/>
    <w:rsid w:val="00A81831"/>
    <w:rsid w:val="00A877D8"/>
    <w:rsid w:val="00AA36B0"/>
    <w:rsid w:val="00AB1D8B"/>
    <w:rsid w:val="00AD1E1D"/>
    <w:rsid w:val="00AE344F"/>
    <w:rsid w:val="00AF5426"/>
    <w:rsid w:val="00B16FAC"/>
    <w:rsid w:val="00B30797"/>
    <w:rsid w:val="00B33671"/>
    <w:rsid w:val="00B836AD"/>
    <w:rsid w:val="00BB2BA6"/>
    <w:rsid w:val="00BB30E4"/>
    <w:rsid w:val="00BB64BF"/>
    <w:rsid w:val="00BD522E"/>
    <w:rsid w:val="00BD57CA"/>
    <w:rsid w:val="00BE7932"/>
    <w:rsid w:val="00BF11D7"/>
    <w:rsid w:val="00C11932"/>
    <w:rsid w:val="00C11CA2"/>
    <w:rsid w:val="00C178F5"/>
    <w:rsid w:val="00C31FCD"/>
    <w:rsid w:val="00C339E3"/>
    <w:rsid w:val="00C35874"/>
    <w:rsid w:val="00C43E9F"/>
    <w:rsid w:val="00C4413D"/>
    <w:rsid w:val="00C62E11"/>
    <w:rsid w:val="00C87FBB"/>
    <w:rsid w:val="00C90CFB"/>
    <w:rsid w:val="00CA4B23"/>
    <w:rsid w:val="00CA626A"/>
    <w:rsid w:val="00CC289F"/>
    <w:rsid w:val="00CC60E6"/>
    <w:rsid w:val="00CD0E4C"/>
    <w:rsid w:val="00CD0EC4"/>
    <w:rsid w:val="00CE0528"/>
    <w:rsid w:val="00CE1F9F"/>
    <w:rsid w:val="00CE6215"/>
    <w:rsid w:val="00CF2794"/>
    <w:rsid w:val="00CF402D"/>
    <w:rsid w:val="00D00F01"/>
    <w:rsid w:val="00D0155A"/>
    <w:rsid w:val="00D02F72"/>
    <w:rsid w:val="00D4421C"/>
    <w:rsid w:val="00D636A8"/>
    <w:rsid w:val="00D64BE5"/>
    <w:rsid w:val="00D65406"/>
    <w:rsid w:val="00D8560F"/>
    <w:rsid w:val="00D95F70"/>
    <w:rsid w:val="00DA52EE"/>
    <w:rsid w:val="00DB1135"/>
    <w:rsid w:val="00DC76D2"/>
    <w:rsid w:val="00E079E1"/>
    <w:rsid w:val="00E07B7A"/>
    <w:rsid w:val="00E132F8"/>
    <w:rsid w:val="00E43D5E"/>
    <w:rsid w:val="00E4766D"/>
    <w:rsid w:val="00E6224F"/>
    <w:rsid w:val="00E626E8"/>
    <w:rsid w:val="00E655CF"/>
    <w:rsid w:val="00E70C47"/>
    <w:rsid w:val="00E75319"/>
    <w:rsid w:val="00E75A14"/>
    <w:rsid w:val="00E90CF3"/>
    <w:rsid w:val="00EA52B1"/>
    <w:rsid w:val="00EB2882"/>
    <w:rsid w:val="00EB3DFB"/>
    <w:rsid w:val="00ED2E2D"/>
    <w:rsid w:val="00EE1321"/>
    <w:rsid w:val="00EE4F45"/>
    <w:rsid w:val="00F02E27"/>
    <w:rsid w:val="00F36B9B"/>
    <w:rsid w:val="00F97154"/>
    <w:rsid w:val="00FB23ED"/>
    <w:rsid w:val="00FB36DE"/>
    <w:rsid w:val="00FC4F56"/>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796424"/>
    <w:pPr>
      <w:ind w:left="720"/>
      <w:contextualSpacing/>
    </w:pPr>
  </w:style>
  <w:style w:type="character" w:styleId="UnresolvedMention">
    <w:name w:val="Unresolved Mention"/>
    <w:basedOn w:val="DefaultParagraphFont"/>
    <w:uiPriority w:val="99"/>
    <w:semiHidden/>
    <w:unhideWhenUsed/>
    <w:rsid w:val="00CD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4034">
      <w:bodyDiv w:val="1"/>
      <w:marLeft w:val="0"/>
      <w:marRight w:val="0"/>
      <w:marTop w:val="0"/>
      <w:marBottom w:val="0"/>
      <w:divBdr>
        <w:top w:val="none" w:sz="0" w:space="0" w:color="auto"/>
        <w:left w:val="none" w:sz="0" w:space="0" w:color="auto"/>
        <w:bottom w:val="none" w:sz="0" w:space="0" w:color="auto"/>
        <w:right w:val="none" w:sz="0" w:space="0" w:color="auto"/>
      </w:divBdr>
    </w:div>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 w:id="1371224643">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8">
          <w:marLeft w:val="0"/>
          <w:marRight w:val="0"/>
          <w:marTop w:val="0"/>
          <w:marBottom w:val="0"/>
          <w:divBdr>
            <w:top w:val="none" w:sz="0" w:space="0" w:color="auto"/>
            <w:left w:val="none" w:sz="0" w:space="0" w:color="auto"/>
            <w:bottom w:val="none" w:sz="0" w:space="0" w:color="auto"/>
            <w:right w:val="none" w:sz="0" w:space="0" w:color="auto"/>
          </w:divBdr>
        </w:div>
        <w:div w:id="2961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Janis Marable</cp:lastModifiedBy>
  <cp:revision>2</cp:revision>
  <cp:lastPrinted>2012-04-29T12:17:00Z</cp:lastPrinted>
  <dcterms:created xsi:type="dcterms:W3CDTF">2022-01-10T04:24:00Z</dcterms:created>
  <dcterms:modified xsi:type="dcterms:W3CDTF">2022-01-10T04:24:00Z</dcterms:modified>
</cp:coreProperties>
</file>